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4FE3D" w14:textId="77777777" w:rsidR="00F960BD" w:rsidRPr="00F960BD" w:rsidRDefault="00F960BD" w:rsidP="00F960BD">
      <w:pPr>
        <w:spacing w:after="100" w:afterAutospacing="1" w:line="240" w:lineRule="auto"/>
        <w:outlineLvl w:val="2"/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  <w:t>Microneedling</w:t>
      </w:r>
      <w:proofErr w:type="spellEnd"/>
    </w:p>
    <w:p w14:paraId="701A2161" w14:textId="755F9F29" w:rsidR="00F960BD" w:rsidRPr="00F960BD" w:rsidRDefault="00F960BD" w:rsidP="00F960BD">
      <w:pPr>
        <w:numPr>
          <w:ilvl w:val="0"/>
          <w:numId w:val="1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>Egzosomi</w:t>
      </w:r>
      <w:proofErr w:type="spellEnd"/>
      <w:r w:rsidR="00D86F67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450,00 €</w:t>
      </w:r>
    </w:p>
    <w:p w14:paraId="357F816C" w14:textId="7D93662F" w:rsidR="00F960BD" w:rsidRPr="00F960BD" w:rsidRDefault="00F960BD" w:rsidP="00F960BD">
      <w:pPr>
        <w:numPr>
          <w:ilvl w:val="0"/>
          <w:numId w:val="1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>Microneedling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 xml:space="preserve"> (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>Skinpen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>), pojedinačni tretman</w:t>
      </w:r>
      <w:r w:rsidR="00D86F67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250,00 €</w:t>
      </w:r>
    </w:p>
    <w:p w14:paraId="7794D762" w14:textId="1AC40E1D" w:rsidR="00F960BD" w:rsidRPr="00F960BD" w:rsidRDefault="00F960BD" w:rsidP="00F960BD">
      <w:pPr>
        <w:numPr>
          <w:ilvl w:val="0"/>
          <w:numId w:val="1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>Microneedling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 xml:space="preserve"> (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>Skinpen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>), u paketu tretmana</w:t>
      </w:r>
      <w:r w:rsidR="00D86F67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220,00 €</w:t>
      </w:r>
    </w:p>
    <w:p w14:paraId="2417D1ED" w14:textId="6E5E3DE2" w:rsidR="00F960BD" w:rsidRPr="00F960BD" w:rsidRDefault="00F960BD" w:rsidP="00F960BD">
      <w:pPr>
        <w:numPr>
          <w:ilvl w:val="0"/>
          <w:numId w:val="1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>Microneedling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 xml:space="preserve"> lice, vrat i dekolte, pojedinačni tretman</w:t>
      </w:r>
      <w:r w:rsidR="00D86F67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3</w:t>
      </w:r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5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0,00 €</w:t>
      </w:r>
    </w:p>
    <w:p w14:paraId="40DD265F" w14:textId="3078EEA7" w:rsidR="00F960BD" w:rsidRPr="00F960BD" w:rsidRDefault="00F960BD" w:rsidP="00F960BD">
      <w:pPr>
        <w:numPr>
          <w:ilvl w:val="0"/>
          <w:numId w:val="1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>Microneedling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 xml:space="preserve"> lice, vrat i dekolte, u paketu tretmana</w:t>
      </w:r>
      <w:r w:rsidR="00D86F67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3</w:t>
      </w:r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1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0,00 €</w:t>
      </w:r>
    </w:p>
    <w:p w14:paraId="7F15E9F8" w14:textId="2A6857B5" w:rsidR="00F960BD" w:rsidRPr="00F960BD" w:rsidRDefault="00F960BD" w:rsidP="00F960BD">
      <w:pPr>
        <w:numPr>
          <w:ilvl w:val="0"/>
          <w:numId w:val="1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>Microneedling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 xml:space="preserve"> + PRP terapija, pojedinačni tretman</w:t>
      </w:r>
      <w:r w:rsidR="00D86F67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390,00 €</w:t>
      </w:r>
    </w:p>
    <w:p w14:paraId="06BDB8AC" w14:textId="7FF988D3" w:rsidR="00F960BD" w:rsidRDefault="00F960BD" w:rsidP="00F960BD">
      <w:pPr>
        <w:numPr>
          <w:ilvl w:val="0"/>
          <w:numId w:val="1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>Microneedling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 xml:space="preserve"> + PRP terapija, u paketu tretmana</w:t>
      </w:r>
      <w:r w:rsidR="00D86F67">
        <w:rPr>
          <w:rFonts w:ascii="WorkSans" w:eastAsia="Times New Roman" w:hAnsi="WorkSans" w:cs="Times New Roman"/>
          <w:color w:val="404040"/>
          <w:kern w:val="0"/>
          <w:sz w:val="22"/>
          <w:szCs w:val="22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350,00 </w:t>
      </w:r>
      <w:r w:rsidR="004C0A5C">
        <w:rPr>
          <w:rFonts w:ascii="WorkSans" w:eastAsia="Times New Roman" w:hAnsi="WorkSans" w:cs="Times New Roman" w:hint="eastAsia"/>
          <w:color w:val="404040"/>
          <w:kern w:val="0"/>
          <w:lang w:eastAsia="hr-HR"/>
          <w14:ligatures w14:val="none"/>
        </w:rPr>
        <w:t>€</w:t>
      </w:r>
    </w:p>
    <w:p w14:paraId="35AB82EA" w14:textId="58D774DF" w:rsidR="004C0A5C" w:rsidRDefault="004C0A5C" w:rsidP="00F960BD">
      <w:pPr>
        <w:numPr>
          <w:ilvl w:val="0"/>
          <w:numId w:val="1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Microneedling</w:t>
      </w:r>
      <w:proofErr w:type="spellEnd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proofErr w:type="spellStart"/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SkinPen</w:t>
      </w:r>
      <w:proofErr w:type="spellEnd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+ </w:t>
      </w:r>
      <w:proofErr w:type="spellStart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pb</w:t>
      </w:r>
      <w:proofErr w:type="spellEnd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serum </w:t>
      </w:r>
      <w:proofErr w:type="spellStart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Specific</w:t>
      </w:r>
      <w:proofErr w:type="spellEnd"/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, 1 tretman 140</w:t>
      </w:r>
      <w:r w:rsidR="00930697">
        <w:rPr>
          <w:rFonts w:ascii="WorkSans" w:eastAsia="Times New Roman" w:hAnsi="WorkSans" w:cs="Times New Roman" w:hint="eastAsia"/>
          <w:color w:val="404040"/>
          <w:kern w:val="0"/>
          <w:lang w:eastAsia="hr-HR"/>
          <w14:ligatures w14:val="none"/>
        </w:rPr>
        <w:t>€</w:t>
      </w:r>
    </w:p>
    <w:p w14:paraId="734C6A40" w14:textId="77777777" w:rsidR="00F960BD" w:rsidRPr="00F960BD" w:rsidRDefault="00F960BD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13ED2D60" w14:textId="245FD73D" w:rsidR="00F960BD" w:rsidRPr="00F960BD" w:rsidRDefault="005922EB" w:rsidP="00F960BD">
      <w:pPr>
        <w:spacing w:after="100" w:afterAutospacing="1" w:line="240" w:lineRule="auto"/>
        <w:outlineLvl w:val="2"/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</w:pPr>
      <w:proofErr w:type="spellStart"/>
      <w:r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  <w:t>Dermalni</w:t>
      </w:r>
      <w:proofErr w:type="spellEnd"/>
      <w:r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  <w:t xml:space="preserve"> </w:t>
      </w:r>
      <w:proofErr w:type="spellStart"/>
      <w:r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  <w:t>fileri</w:t>
      </w:r>
      <w:proofErr w:type="spellEnd"/>
      <w:r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  <w:t xml:space="preserve">, </w:t>
      </w:r>
      <w:proofErr w:type="spellStart"/>
      <w:r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  <w:t>skinboosteri</w:t>
      </w:r>
      <w:proofErr w:type="spellEnd"/>
      <w:r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  <w:t xml:space="preserve"> i </w:t>
      </w:r>
      <w:proofErr w:type="spellStart"/>
      <w:r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  <w:t>biostimulatori</w:t>
      </w:r>
      <w:proofErr w:type="spellEnd"/>
    </w:p>
    <w:p w14:paraId="0CF26E74" w14:textId="04D231AA" w:rsidR="00F960BD" w:rsidRDefault="00F960BD" w:rsidP="00F960BD">
      <w:pPr>
        <w:numPr>
          <w:ilvl w:val="0"/>
          <w:numId w:val="2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Dermalni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filer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, 1 ml</w:t>
      </w:r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320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,00 €</w:t>
      </w:r>
    </w:p>
    <w:p w14:paraId="27DA9159" w14:textId="74639850" w:rsidR="00D86F67" w:rsidRDefault="00D86F67" w:rsidP="00F960BD">
      <w:pPr>
        <w:numPr>
          <w:ilvl w:val="0"/>
          <w:numId w:val="2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Dermalni</w:t>
      </w:r>
      <w:proofErr w:type="spellEnd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proofErr w:type="spellStart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filer</w:t>
      </w:r>
      <w:proofErr w:type="spellEnd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, paket od 2 ml 600.00</w:t>
      </w:r>
      <w:r>
        <w:rPr>
          <w:rFonts w:ascii="WorkSans" w:eastAsia="Times New Roman" w:hAnsi="WorkSans" w:cs="Times New Roman" w:hint="eastAsia"/>
          <w:color w:val="404040"/>
          <w:kern w:val="0"/>
          <w:lang w:eastAsia="hr-HR"/>
          <w14:ligatures w14:val="none"/>
        </w:rPr>
        <w:t>€</w:t>
      </w:r>
    </w:p>
    <w:p w14:paraId="7AB5DFB8" w14:textId="7EE9BC2B" w:rsidR="00F960BD" w:rsidRPr="00F960BD" w:rsidRDefault="00F960BD" w:rsidP="00F960BD">
      <w:pPr>
        <w:numPr>
          <w:ilvl w:val="0"/>
          <w:numId w:val="2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Neauvia</w:t>
      </w:r>
      <w:proofErr w:type="spellEnd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proofErr w:type="spellStart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Stimulate</w:t>
      </w:r>
      <w:proofErr w:type="spellEnd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1 ml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,</w:t>
      </w:r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380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,00 </w:t>
      </w:r>
      <w:r w:rsidR="005922EB">
        <w:rPr>
          <w:rFonts w:ascii="WorkSans" w:eastAsia="Times New Roman" w:hAnsi="WorkSans" w:cs="Times New Roman" w:hint="eastAsia"/>
          <w:color w:val="404040"/>
          <w:kern w:val="0"/>
          <w:lang w:eastAsia="hr-HR"/>
          <w14:ligatures w14:val="none"/>
        </w:rPr>
        <w:t>€</w:t>
      </w:r>
    </w:p>
    <w:p w14:paraId="4B8422EB" w14:textId="2BD729A7" w:rsidR="00F960BD" w:rsidRPr="00F960BD" w:rsidRDefault="00F960BD" w:rsidP="00F960BD">
      <w:pPr>
        <w:numPr>
          <w:ilvl w:val="0"/>
          <w:numId w:val="2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Egzosomi</w:t>
      </w:r>
      <w:proofErr w:type="spellEnd"/>
      <w:r w:rsidR="00D86F6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4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50,00 €</w:t>
      </w:r>
    </w:p>
    <w:p w14:paraId="273C75DA" w14:textId="7865B76B" w:rsidR="00F960BD" w:rsidRPr="00F960BD" w:rsidRDefault="00F960BD" w:rsidP="00F960BD">
      <w:pPr>
        <w:numPr>
          <w:ilvl w:val="0"/>
          <w:numId w:val="2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Hijaluronidaza</w:t>
      </w:r>
      <w:proofErr w:type="spellEnd"/>
      <w:r w:rsidR="00D86F6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200,00 €</w:t>
      </w:r>
    </w:p>
    <w:p w14:paraId="36C20655" w14:textId="4EE04CE7" w:rsidR="00F960BD" w:rsidRDefault="00F960BD" w:rsidP="00F960BD">
      <w:pPr>
        <w:numPr>
          <w:ilvl w:val="0"/>
          <w:numId w:val="2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Sculptra</w:t>
      </w:r>
      <w:proofErr w:type="spellEnd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tretman 700,00 </w:t>
      </w:r>
      <w:r>
        <w:rPr>
          <w:rFonts w:ascii="WorkSans" w:eastAsia="Times New Roman" w:hAnsi="WorkSans" w:cs="Times New Roman" w:hint="eastAsia"/>
          <w:color w:val="404040"/>
          <w:kern w:val="0"/>
          <w:lang w:eastAsia="hr-HR"/>
          <w14:ligatures w14:val="none"/>
        </w:rPr>
        <w:t>€</w:t>
      </w:r>
    </w:p>
    <w:p w14:paraId="42665E58" w14:textId="35DB653A" w:rsidR="00F960BD" w:rsidRPr="00F960BD" w:rsidRDefault="00F960BD" w:rsidP="00F960BD">
      <w:pPr>
        <w:numPr>
          <w:ilvl w:val="0"/>
          <w:numId w:val="2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Sculptra</w:t>
      </w:r>
      <w:proofErr w:type="spellEnd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paket 2 tretmana 1250,00</w:t>
      </w:r>
      <w:r>
        <w:rPr>
          <w:rFonts w:ascii="WorkSans" w:eastAsia="Times New Roman" w:hAnsi="WorkSans" w:cs="Times New Roman" w:hint="eastAsia"/>
          <w:color w:val="404040"/>
          <w:kern w:val="0"/>
          <w:lang w:eastAsia="hr-HR"/>
          <w14:ligatures w14:val="none"/>
        </w:rPr>
        <w:t>€</w:t>
      </w:r>
    </w:p>
    <w:p w14:paraId="4C79BA74" w14:textId="713A7636" w:rsidR="00F960BD" w:rsidRPr="00F960BD" w:rsidRDefault="00F960BD" w:rsidP="00F960BD">
      <w:pPr>
        <w:numPr>
          <w:ilvl w:val="0"/>
          <w:numId w:val="2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Profhilo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, paket 2 tretmana</w:t>
      </w:r>
      <w:r w:rsidR="00D86F6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800,00 €</w:t>
      </w:r>
    </w:p>
    <w:p w14:paraId="74F2CA3B" w14:textId="6AD5D6A6" w:rsidR="00F960BD" w:rsidRPr="00F960BD" w:rsidRDefault="00F960BD" w:rsidP="00F960BD">
      <w:pPr>
        <w:numPr>
          <w:ilvl w:val="0"/>
          <w:numId w:val="2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Profhilo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, pojedinačni tretman</w:t>
      </w:r>
      <w:r w:rsidR="00D86F6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450,00 €</w:t>
      </w:r>
    </w:p>
    <w:p w14:paraId="21452E53" w14:textId="731D6842" w:rsidR="00F960BD" w:rsidRPr="00F960BD" w:rsidRDefault="00F960BD" w:rsidP="00F960BD">
      <w:pPr>
        <w:numPr>
          <w:ilvl w:val="0"/>
          <w:numId w:val="2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Juvelook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tretman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550,00 €</w:t>
      </w:r>
    </w:p>
    <w:p w14:paraId="39018299" w14:textId="289880D6" w:rsidR="00F960BD" w:rsidRPr="005922EB" w:rsidRDefault="00F960BD" w:rsidP="005922EB">
      <w:pPr>
        <w:numPr>
          <w:ilvl w:val="0"/>
          <w:numId w:val="2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Juvelook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paket od 2 tretmana</w:t>
      </w:r>
      <w:r w:rsidR="00D86F6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1.000,00 €</w:t>
      </w:r>
    </w:p>
    <w:p w14:paraId="09FBE82D" w14:textId="674A7864" w:rsidR="00F960BD" w:rsidRPr="00F960BD" w:rsidRDefault="00F960BD" w:rsidP="00F960BD">
      <w:pPr>
        <w:numPr>
          <w:ilvl w:val="0"/>
          <w:numId w:val="3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Polinukleotidi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, </w:t>
      </w:r>
      <w:proofErr w:type="spellStart"/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Rejuran</w:t>
      </w:r>
      <w:proofErr w:type="spellEnd"/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proofErr w:type="spellStart"/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Healer</w:t>
      </w:r>
      <w:proofErr w:type="spellEnd"/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1 tretman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cijelo lice</w:t>
      </w:r>
      <w:r w:rsidR="004C0A5C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i vrat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400,00 €</w:t>
      </w:r>
    </w:p>
    <w:p w14:paraId="0C737F39" w14:textId="77777777" w:rsidR="004C0A5C" w:rsidRDefault="00F960BD" w:rsidP="00F960BD">
      <w:pPr>
        <w:numPr>
          <w:ilvl w:val="0"/>
          <w:numId w:val="3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Polinukleotidi,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Rejuran</w:t>
      </w:r>
      <w:proofErr w:type="spellEnd"/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paket od 3 tretmana 1100, 00 </w:t>
      </w:r>
      <w:r w:rsidR="005922EB">
        <w:rPr>
          <w:rFonts w:ascii="WorkSans" w:eastAsia="Times New Roman" w:hAnsi="WorkSans" w:cs="Times New Roman" w:hint="eastAsia"/>
          <w:color w:val="404040"/>
          <w:kern w:val="0"/>
          <w:lang w:eastAsia="hr-HR"/>
          <w14:ligatures w14:val="none"/>
        </w:rPr>
        <w:t>€</w:t>
      </w:r>
    </w:p>
    <w:p w14:paraId="3AA10185" w14:textId="68657E6B" w:rsidR="00F960BD" w:rsidRDefault="00F960BD" w:rsidP="004C0A5C">
      <w:pPr>
        <w:numPr>
          <w:ilvl w:val="0"/>
          <w:numId w:val="3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proofErr w:type="spellStart"/>
      <w:r w:rsidRPr="004C0A5C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Polinukleotidi</w:t>
      </w:r>
      <w:proofErr w:type="spellEnd"/>
      <w:r w:rsidRPr="004C0A5C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, </w:t>
      </w:r>
      <w:proofErr w:type="spellStart"/>
      <w:r w:rsidR="004C0A5C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Rejuran</w:t>
      </w:r>
      <w:proofErr w:type="spellEnd"/>
      <w:r w:rsidR="004C0A5C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I područje oko očiju</w:t>
      </w:r>
      <w:r w:rsidRPr="004C0A5C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="004C0A5C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38</w:t>
      </w:r>
      <w:r w:rsidRPr="004C0A5C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0,00 €</w:t>
      </w:r>
    </w:p>
    <w:p w14:paraId="26413BC8" w14:textId="3B8E76E8" w:rsidR="004C0A5C" w:rsidRPr="004C0A5C" w:rsidRDefault="004C0A5C" w:rsidP="004C0A5C">
      <w:pPr>
        <w:numPr>
          <w:ilvl w:val="0"/>
          <w:numId w:val="3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Polinukleotidi</w:t>
      </w:r>
      <w:proofErr w:type="spellEnd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proofErr w:type="spellStart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Rejuran</w:t>
      </w:r>
      <w:proofErr w:type="spellEnd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S 1 ml, 400,00</w:t>
      </w:r>
      <w:r>
        <w:rPr>
          <w:rFonts w:ascii="WorkSans" w:eastAsia="Times New Roman" w:hAnsi="WorkSans" w:cs="Times New Roman" w:hint="eastAsia"/>
          <w:color w:val="404040"/>
          <w:kern w:val="0"/>
          <w:lang w:eastAsia="hr-HR"/>
          <w14:ligatures w14:val="none"/>
        </w:rPr>
        <w:t>€</w:t>
      </w:r>
    </w:p>
    <w:p w14:paraId="4DC40E60" w14:textId="36608187" w:rsidR="00F960BD" w:rsidRPr="00F960BD" w:rsidRDefault="00F960BD" w:rsidP="00F960BD">
      <w:pPr>
        <w:numPr>
          <w:ilvl w:val="0"/>
          <w:numId w:val="3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ABG 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Mesoeye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C71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, </w:t>
      </w:r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30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,00 €</w:t>
      </w:r>
    </w:p>
    <w:p w14:paraId="75686884" w14:textId="030A3DB6" w:rsidR="00F960BD" w:rsidRPr="00F960BD" w:rsidRDefault="00F960BD" w:rsidP="00F960BD">
      <w:pPr>
        <w:numPr>
          <w:ilvl w:val="0"/>
          <w:numId w:val="3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ABG 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Mesosculpt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C71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,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350,00 €</w:t>
      </w:r>
    </w:p>
    <w:p w14:paraId="417E8285" w14:textId="7A5CF7BC" w:rsidR="00F960BD" w:rsidRPr="00F960BD" w:rsidRDefault="00F960BD" w:rsidP="00F960BD">
      <w:pPr>
        <w:numPr>
          <w:ilvl w:val="0"/>
          <w:numId w:val="3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ABG Meso-</w:t>
      </w:r>
      <w:proofErr w:type="spellStart"/>
      <w:r w:rsidR="004C0A5C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X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anthin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F199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,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3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0,00 €</w:t>
      </w:r>
    </w:p>
    <w:p w14:paraId="2D61F7D1" w14:textId="0E290F02" w:rsidR="00F960BD" w:rsidRPr="00F960BD" w:rsidRDefault="00F960BD" w:rsidP="00F960BD">
      <w:pPr>
        <w:numPr>
          <w:ilvl w:val="0"/>
          <w:numId w:val="3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ABG Meso-</w:t>
      </w:r>
      <w:proofErr w:type="spellStart"/>
      <w:r w:rsidR="004C0A5C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Warth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on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P199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,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3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0,00 €</w:t>
      </w:r>
    </w:p>
    <w:p w14:paraId="226CDC0D" w14:textId="05773639" w:rsidR="00F960BD" w:rsidRPr="00F960BD" w:rsidRDefault="00F960BD" w:rsidP="00F960BD">
      <w:pPr>
        <w:numPr>
          <w:ilvl w:val="0"/>
          <w:numId w:val="3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Sunekos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1200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,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2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5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0,00 €</w:t>
      </w:r>
    </w:p>
    <w:p w14:paraId="4542B15E" w14:textId="4440897F" w:rsidR="00F960BD" w:rsidRPr="00F960BD" w:rsidRDefault="00F960BD" w:rsidP="00F960BD">
      <w:pPr>
        <w:numPr>
          <w:ilvl w:val="0"/>
          <w:numId w:val="3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Sunekos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1200 + 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Performa</w:t>
      </w:r>
      <w:proofErr w:type="spellEnd"/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4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0,00 €</w:t>
      </w:r>
    </w:p>
    <w:p w14:paraId="2A9B4A67" w14:textId="2B2327C9" w:rsidR="00F960BD" w:rsidRPr="00F960BD" w:rsidRDefault="00F960BD" w:rsidP="00F960BD">
      <w:pPr>
        <w:numPr>
          <w:ilvl w:val="0"/>
          <w:numId w:val="3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Sunekos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Performa</w:t>
      </w:r>
      <w:proofErr w:type="spellEnd"/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2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0,00 €</w:t>
      </w:r>
    </w:p>
    <w:p w14:paraId="11C32D91" w14:textId="77777777" w:rsidR="00D86F67" w:rsidRDefault="00F960BD" w:rsidP="00930697">
      <w:pPr>
        <w:numPr>
          <w:ilvl w:val="0"/>
          <w:numId w:val="5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Sunekos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, paket od 3 tretmana</w:t>
      </w:r>
      <w:r w:rsidR="005922EB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8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00,00 €</w:t>
      </w:r>
    </w:p>
    <w:p w14:paraId="586F4271" w14:textId="175778D4" w:rsidR="00930697" w:rsidRPr="004C0A5C" w:rsidRDefault="00930697" w:rsidP="00930697">
      <w:pPr>
        <w:numPr>
          <w:ilvl w:val="0"/>
          <w:numId w:val="5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NCTF 135 HA, pojedinačni tretman</w:t>
      </w:r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4C0A5C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250,00 €</w:t>
      </w:r>
    </w:p>
    <w:p w14:paraId="3F54DD31" w14:textId="77777777" w:rsidR="00930697" w:rsidRPr="00F960BD" w:rsidRDefault="00930697" w:rsidP="00930697">
      <w:pPr>
        <w:numPr>
          <w:ilvl w:val="0"/>
          <w:numId w:val="5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NCTF 135 HA, paket od 4 tretmana</w:t>
      </w:r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900,00 €</w:t>
      </w:r>
    </w:p>
    <w:p w14:paraId="35B6691C" w14:textId="77777777" w:rsidR="00930697" w:rsidRDefault="00930697" w:rsidP="00930697">
      <w:pPr>
        <w:numPr>
          <w:ilvl w:val="0"/>
          <w:numId w:val="5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NCTF</w:t>
      </w:r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135 HA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, područje oko očiju</w:t>
      </w:r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160,00 €</w:t>
      </w:r>
    </w:p>
    <w:p w14:paraId="31EB1583" w14:textId="77777777" w:rsidR="00930697" w:rsidRPr="00F960BD" w:rsidRDefault="00930697" w:rsidP="00930697">
      <w:pPr>
        <w:numPr>
          <w:ilvl w:val="0"/>
          <w:numId w:val="5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NCTF 1135 HA + </w:t>
      </w:r>
      <w:proofErr w:type="spellStart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neuromodulator</w:t>
      </w:r>
      <w:proofErr w:type="spellEnd"/>
      <w:r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300,00 </w:t>
      </w:r>
      <w:r>
        <w:rPr>
          <w:rFonts w:ascii="WorkSans" w:eastAsia="Times New Roman" w:hAnsi="WorkSans" w:cs="Times New Roman" w:hint="eastAsia"/>
          <w:color w:val="404040"/>
          <w:kern w:val="0"/>
          <w:lang w:eastAsia="hr-HR"/>
          <w14:ligatures w14:val="none"/>
        </w:rPr>
        <w:t>€</w:t>
      </w:r>
    </w:p>
    <w:p w14:paraId="35B83437" w14:textId="77777777" w:rsidR="00930697" w:rsidRPr="00D86F67" w:rsidRDefault="00930697" w:rsidP="00D86F67">
      <w:pPr>
        <w:spacing w:after="0" w:line="240" w:lineRule="auto"/>
        <w:ind w:left="360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2813D702" w14:textId="77777777" w:rsidR="00F960BD" w:rsidRDefault="00F960BD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64B1B953" w14:textId="77777777" w:rsidR="00F960BD" w:rsidRDefault="00F960BD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47B77F75" w14:textId="77777777" w:rsidR="00D86F67" w:rsidRDefault="00D86F67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02821BC1" w14:textId="77777777" w:rsidR="00D86F67" w:rsidRDefault="00D86F67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51CD0A36" w14:textId="77777777" w:rsidR="00D86F67" w:rsidRDefault="00D86F67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1DC7C236" w14:textId="77777777" w:rsidR="00D86F67" w:rsidRDefault="00D86F67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26B10344" w14:textId="77777777" w:rsidR="00D86F67" w:rsidRDefault="00D86F67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052E9036" w14:textId="77777777" w:rsidR="00F960BD" w:rsidRPr="00F960BD" w:rsidRDefault="00F960BD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42419F61" w14:textId="77777777" w:rsidR="00F960BD" w:rsidRPr="00F960BD" w:rsidRDefault="00F960BD" w:rsidP="00F960BD">
      <w:pPr>
        <w:spacing w:after="100" w:afterAutospacing="1" w:line="240" w:lineRule="auto"/>
        <w:outlineLvl w:val="2"/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  <w:lastRenderedPageBreak/>
        <w:t>Terapija plazmom</w:t>
      </w:r>
    </w:p>
    <w:p w14:paraId="1D13A526" w14:textId="2F55F195" w:rsidR="00F960BD" w:rsidRPr="004C0A5C" w:rsidRDefault="00F960BD" w:rsidP="004C0A5C">
      <w:pPr>
        <w:numPr>
          <w:ilvl w:val="0"/>
          <w:numId w:val="4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4C0A5C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Terapija vlastitom plazmom lica, paket 3 tretmana</w:t>
      </w:r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4C0A5C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840,00 €</w:t>
      </w:r>
    </w:p>
    <w:p w14:paraId="15B35BD4" w14:textId="0F21BD4B" w:rsidR="00F960BD" w:rsidRPr="00F960BD" w:rsidRDefault="00F960BD" w:rsidP="00F960BD">
      <w:pPr>
        <w:numPr>
          <w:ilvl w:val="0"/>
          <w:numId w:val="4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Terapija vlastitom plazmom lica, pojedinačni tretman</w:t>
      </w:r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307,00 €</w:t>
      </w:r>
    </w:p>
    <w:p w14:paraId="1CD69043" w14:textId="1C67A9C2" w:rsidR="00F960BD" w:rsidRPr="00F960BD" w:rsidRDefault="00F960BD" w:rsidP="00F960BD">
      <w:pPr>
        <w:numPr>
          <w:ilvl w:val="0"/>
          <w:numId w:val="4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Terapija vlastitom plazmom vlasišta, paket 3 tretmana</w:t>
      </w:r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840,00 €</w:t>
      </w:r>
    </w:p>
    <w:p w14:paraId="6E690F50" w14:textId="4FE84434" w:rsidR="00F960BD" w:rsidRDefault="00F960BD" w:rsidP="00F960BD">
      <w:pPr>
        <w:numPr>
          <w:ilvl w:val="0"/>
          <w:numId w:val="4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Terapija vlastitom plazmom vlasišta, pojedinačni tretman</w:t>
      </w:r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305,00 €</w:t>
      </w:r>
    </w:p>
    <w:p w14:paraId="09814754" w14:textId="77777777" w:rsidR="00F960BD" w:rsidRDefault="00F960BD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1307BE43" w14:textId="77777777" w:rsidR="00F960BD" w:rsidRDefault="00F960BD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3BD06B49" w14:textId="6FD70943" w:rsidR="00F960BD" w:rsidRPr="00F960BD" w:rsidRDefault="00F960BD" w:rsidP="00F960BD">
      <w:pPr>
        <w:spacing w:after="100" w:afterAutospacing="1" w:line="240" w:lineRule="auto"/>
        <w:outlineLvl w:val="2"/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  <w:t>Terapija za bore</w:t>
      </w:r>
      <w:r w:rsidR="00D86F67"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  <w:t xml:space="preserve"> </w:t>
      </w:r>
    </w:p>
    <w:p w14:paraId="45B0A011" w14:textId="7591CF9A" w:rsidR="00F960BD" w:rsidRPr="00F960BD" w:rsidRDefault="00F960BD" w:rsidP="00F960BD">
      <w:pPr>
        <w:numPr>
          <w:ilvl w:val="0"/>
          <w:numId w:val="6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Lip 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flip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tretman</w:t>
      </w:r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100,00 €</w:t>
      </w:r>
    </w:p>
    <w:p w14:paraId="23F99022" w14:textId="4B4FDC50" w:rsidR="00F960BD" w:rsidRPr="00F960BD" w:rsidRDefault="00F960BD" w:rsidP="00F960BD">
      <w:pPr>
        <w:numPr>
          <w:ilvl w:val="0"/>
          <w:numId w:val="6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Tretman 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botulinum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toksinom, jedna regija</w:t>
      </w:r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2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00,00 €</w:t>
      </w:r>
    </w:p>
    <w:p w14:paraId="381B27AB" w14:textId="4E95B30B" w:rsidR="00F960BD" w:rsidRPr="00F960BD" w:rsidRDefault="00F960BD" w:rsidP="00F960BD">
      <w:pPr>
        <w:numPr>
          <w:ilvl w:val="0"/>
          <w:numId w:val="6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Tretman 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botulinum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toksinom, dvije regije</w:t>
      </w:r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36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0,00 €</w:t>
      </w:r>
    </w:p>
    <w:p w14:paraId="04CD9142" w14:textId="60029D9D" w:rsidR="00F960BD" w:rsidRPr="00F960BD" w:rsidRDefault="00F960BD" w:rsidP="00F960BD">
      <w:pPr>
        <w:numPr>
          <w:ilvl w:val="0"/>
          <w:numId w:val="6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Tretman 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botulinum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toksinom, tri regije</w:t>
      </w:r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450,00 €</w:t>
      </w:r>
    </w:p>
    <w:p w14:paraId="5D4A450D" w14:textId="5F656A19" w:rsidR="00F960BD" w:rsidRPr="00F960BD" w:rsidRDefault="00F960BD" w:rsidP="00F960BD">
      <w:pPr>
        <w:numPr>
          <w:ilvl w:val="0"/>
          <w:numId w:val="6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Tretman mišića žvakača</w:t>
      </w:r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500,00 €</w:t>
      </w:r>
    </w:p>
    <w:p w14:paraId="0547E6C8" w14:textId="2A1D038D" w:rsidR="00F960BD" w:rsidRPr="00F960BD" w:rsidRDefault="00F960BD" w:rsidP="00F960BD">
      <w:pPr>
        <w:numPr>
          <w:ilvl w:val="0"/>
          <w:numId w:val="6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Full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face</w:t>
      </w:r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480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,00 €</w:t>
      </w:r>
    </w:p>
    <w:p w14:paraId="326D3F14" w14:textId="7EBDFB64" w:rsidR="00F960BD" w:rsidRDefault="00F960BD" w:rsidP="00F960BD">
      <w:pPr>
        <w:numPr>
          <w:ilvl w:val="0"/>
          <w:numId w:val="6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Terapija protiv znojenja</w:t>
      </w:r>
      <w:r w:rsidR="00930697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38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0,00 €</w:t>
      </w:r>
    </w:p>
    <w:p w14:paraId="2E41D9FB" w14:textId="77777777" w:rsidR="00F960BD" w:rsidRDefault="00F960BD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0A1B27C3" w14:textId="01B9950A" w:rsidR="00F960BD" w:rsidRPr="00F960BD" w:rsidRDefault="00F960BD" w:rsidP="00F960BD">
      <w:pPr>
        <w:spacing w:after="100" w:afterAutospacing="1" w:line="240" w:lineRule="auto"/>
        <w:outlineLvl w:val="2"/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</w:pPr>
      <w:r w:rsidRPr="00F960BD"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  <w:t>Pb</w:t>
      </w:r>
      <w:r w:rsidR="004C0A5C"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  <w:t xml:space="preserve"> </w:t>
      </w:r>
      <w:r w:rsidRPr="00F960BD">
        <w:rPr>
          <w:rFonts w:ascii="WorkSans" w:eastAsia="Times New Roman" w:hAnsi="WorkSans" w:cs="Times New Roman"/>
          <w:color w:val="404040"/>
          <w:kern w:val="0"/>
          <w:sz w:val="27"/>
          <w:szCs w:val="27"/>
          <w:lang w:eastAsia="hr-HR"/>
          <w14:ligatures w14:val="none"/>
        </w:rPr>
        <w:t>serumi</w:t>
      </w:r>
    </w:p>
    <w:p w14:paraId="4ED115AB" w14:textId="5FE723CA" w:rsidR="00F960BD" w:rsidRPr="00F960BD" w:rsidRDefault="00F960BD" w:rsidP="00F960BD">
      <w:pPr>
        <w:numPr>
          <w:ilvl w:val="0"/>
          <w:numId w:val="7"/>
        </w:num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Pbserum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High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/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medium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/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low</w:t>
      </w:r>
      <w:proofErr w:type="spellEnd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</w:t>
      </w:r>
      <w:proofErr w:type="spellStart"/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medical</w:t>
      </w:r>
      <w:proofErr w:type="spellEnd"/>
      <w:r w:rsidR="004C0A5C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 xml:space="preserve"> 40</w:t>
      </w:r>
      <w:r w:rsidRPr="00F960BD"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  <w:t>0,00 €</w:t>
      </w:r>
    </w:p>
    <w:p w14:paraId="463912F1" w14:textId="53767028" w:rsidR="00F960BD" w:rsidRDefault="00F960BD" w:rsidP="004C0A5C">
      <w:pPr>
        <w:spacing w:after="0" w:line="240" w:lineRule="auto"/>
        <w:ind w:left="360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060D1308" w14:textId="77777777" w:rsidR="00F960BD" w:rsidRDefault="00F960BD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143AD2E8" w14:textId="77777777" w:rsidR="00F960BD" w:rsidRPr="00F960BD" w:rsidRDefault="00F960BD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504E6FD7" w14:textId="77777777" w:rsidR="00F960BD" w:rsidRDefault="00F960BD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75671E00" w14:textId="77777777" w:rsidR="00F960BD" w:rsidRPr="00F960BD" w:rsidRDefault="00F960BD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3DE52E71" w14:textId="77777777" w:rsidR="00F960BD" w:rsidRPr="00F960BD" w:rsidRDefault="00F960BD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061A1C1A" w14:textId="77777777" w:rsidR="00F960BD" w:rsidRPr="00F960BD" w:rsidRDefault="00F960BD" w:rsidP="00F960BD">
      <w:pPr>
        <w:spacing w:after="0" w:line="240" w:lineRule="auto"/>
        <w:rPr>
          <w:rFonts w:ascii="WorkSans" w:eastAsia="Times New Roman" w:hAnsi="WorkSans" w:cs="Times New Roman"/>
          <w:color w:val="404040"/>
          <w:kern w:val="0"/>
          <w:lang w:eastAsia="hr-HR"/>
          <w14:ligatures w14:val="none"/>
        </w:rPr>
      </w:pPr>
    </w:p>
    <w:p w14:paraId="1E5083A2" w14:textId="77777777" w:rsidR="00F960BD" w:rsidRDefault="00F960BD"/>
    <w:sectPr w:rsidR="00F96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orkSan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F1D24"/>
    <w:multiLevelType w:val="multilevel"/>
    <w:tmpl w:val="94E2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82BB8"/>
    <w:multiLevelType w:val="multilevel"/>
    <w:tmpl w:val="D7A0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D3D24"/>
    <w:multiLevelType w:val="multilevel"/>
    <w:tmpl w:val="9FBA3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F36416"/>
    <w:multiLevelType w:val="multilevel"/>
    <w:tmpl w:val="CA32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7D52E4"/>
    <w:multiLevelType w:val="multilevel"/>
    <w:tmpl w:val="9C342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057326"/>
    <w:multiLevelType w:val="multilevel"/>
    <w:tmpl w:val="97A62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675F86"/>
    <w:multiLevelType w:val="multilevel"/>
    <w:tmpl w:val="B4547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9733069">
    <w:abstractNumId w:val="0"/>
  </w:num>
  <w:num w:numId="2" w16cid:durableId="985622058">
    <w:abstractNumId w:val="6"/>
  </w:num>
  <w:num w:numId="3" w16cid:durableId="1692026540">
    <w:abstractNumId w:val="1"/>
  </w:num>
  <w:num w:numId="4" w16cid:durableId="470634135">
    <w:abstractNumId w:val="5"/>
  </w:num>
  <w:num w:numId="5" w16cid:durableId="960958562">
    <w:abstractNumId w:val="3"/>
  </w:num>
  <w:num w:numId="6" w16cid:durableId="547038064">
    <w:abstractNumId w:val="4"/>
  </w:num>
  <w:num w:numId="7" w16cid:durableId="1316642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0BD"/>
    <w:rsid w:val="004C0A5C"/>
    <w:rsid w:val="005922EB"/>
    <w:rsid w:val="00840902"/>
    <w:rsid w:val="00930697"/>
    <w:rsid w:val="00D86F67"/>
    <w:rsid w:val="00F9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53B1"/>
  <w15:chartTrackingRefBased/>
  <w15:docId w15:val="{6FD1D778-E960-46AD-B7E0-AA88F212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96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96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96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96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96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96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96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96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96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96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96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sid w:val="00F96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960B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960B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960B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960B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960B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960B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96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96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96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96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96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960B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960B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960B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96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960B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960BD"/>
    <w:rPr>
      <w:b/>
      <w:bCs/>
      <w:smallCaps/>
      <w:color w:val="0F4761" w:themeColor="accent1" w:themeShade="BF"/>
      <w:spacing w:val="5"/>
    </w:rPr>
  </w:style>
  <w:style w:type="paragraph" w:customStyle="1" w:styleId="sproductcatalogdishtitle">
    <w:name w:val="s_product_catalog_dish_title"/>
    <w:basedOn w:val="Normal"/>
    <w:rsid w:val="00F9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customStyle="1" w:styleId="sproductcatalogdishname">
    <w:name w:val="s_product_catalog_dish_name"/>
    <w:basedOn w:val="Zadanifontodlomka"/>
    <w:rsid w:val="00F960BD"/>
  </w:style>
  <w:style w:type="character" w:customStyle="1" w:styleId="sproductcatalogdishprice">
    <w:name w:val="s_product_catalog_dish_price"/>
    <w:basedOn w:val="Zadanifontodlomka"/>
    <w:rsid w:val="00F96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263</Words>
  <Characters>1806</Characters>
  <Application>Microsoft Office Word</Application>
  <DocSecurity>0</DocSecurity>
  <Lines>41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Petričić</dc:creator>
  <cp:keywords/>
  <dc:description/>
  <cp:lastModifiedBy>Nataša Petričić</cp:lastModifiedBy>
  <cp:revision>1</cp:revision>
  <dcterms:created xsi:type="dcterms:W3CDTF">2026-06-07T09:37:00Z</dcterms:created>
  <dcterms:modified xsi:type="dcterms:W3CDTF">2026-06-07T10:45:00Z</dcterms:modified>
</cp:coreProperties>
</file>